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73" w:rsidRPr="003A54F6" w:rsidRDefault="00455FAF">
      <w:pPr>
        <w:rPr>
          <w:b/>
          <w:sz w:val="40"/>
          <w:szCs w:val="40"/>
        </w:rPr>
      </w:pPr>
      <w:r w:rsidRPr="003A54F6">
        <w:rPr>
          <w:b/>
          <w:sz w:val="40"/>
          <w:szCs w:val="40"/>
        </w:rPr>
        <w:t>Oregon Wolf Wildlife Management Plan</w:t>
      </w:r>
    </w:p>
    <w:p w:rsidR="003A54F6" w:rsidRPr="004834C6" w:rsidRDefault="003A54F6" w:rsidP="003A54F6">
      <w:pPr>
        <w:tabs>
          <w:tab w:val="left" w:pos="4320"/>
          <w:tab w:val="left" w:pos="4380"/>
        </w:tabs>
        <w:rPr>
          <w:color w:val="000000"/>
        </w:rPr>
      </w:pPr>
      <w:r>
        <w:t xml:space="preserve">Resource web site:  </w:t>
      </w:r>
      <w:r w:rsidRPr="00083F8E">
        <w:rPr>
          <w:color w:val="000000"/>
        </w:rPr>
        <w:t>http://www.dfw.state.or.us/wolves/</w:t>
      </w:r>
    </w:p>
    <w:p w:rsidR="00455FAF" w:rsidRDefault="00455FAF">
      <w:bookmarkStart w:id="0" w:name="_GoBack"/>
      <w:bookmarkEnd w:id="0"/>
    </w:p>
    <w:p w:rsidR="00455FAF" w:rsidRDefault="00455FAF" w:rsidP="003A54F6">
      <w:pPr>
        <w:pStyle w:val="ListParagraph"/>
        <w:numPr>
          <w:ilvl w:val="0"/>
          <w:numId w:val="1"/>
        </w:numPr>
      </w:pPr>
      <w:r>
        <w:t>Create a document outlining your objectives for managing wildlife and be specific with regards to numbers and dates; your objectives should be exact enough that you can gauge when you have failed.</w:t>
      </w:r>
    </w:p>
    <w:p w:rsidR="00455FAF" w:rsidRDefault="00455FAF"/>
    <w:p w:rsidR="00455FAF" w:rsidRDefault="00455FAF" w:rsidP="003A54F6">
      <w:pPr>
        <w:pStyle w:val="ListParagraph"/>
        <w:numPr>
          <w:ilvl w:val="0"/>
          <w:numId w:val="1"/>
        </w:numPr>
      </w:pPr>
      <w:r>
        <w:t>Draft a step-by-step implementation plan.</w:t>
      </w:r>
    </w:p>
    <w:p w:rsidR="00455FAF" w:rsidRDefault="00455FAF"/>
    <w:p w:rsidR="00455FAF" w:rsidRDefault="00455FAF"/>
    <w:p w:rsidR="00455FAF" w:rsidRDefault="00455FAF" w:rsidP="003A54F6">
      <w:pPr>
        <w:pStyle w:val="ListParagraph"/>
        <w:numPr>
          <w:ilvl w:val="0"/>
          <w:numId w:val="1"/>
        </w:numPr>
      </w:pPr>
      <w:r>
        <w:t>Create a new timeline that includes new benchmarks.  In the event of unforeseen changes adjust your objectives for managing wildlife.  Your implementation plan should describe how you will realize the objectives you listed. Divide the plan into subsections based on habitat management.  Create a benchmark for evaluating progress.</w:t>
      </w:r>
    </w:p>
    <w:p w:rsidR="00455FAF" w:rsidRDefault="00455FAF"/>
    <w:p w:rsidR="00455FAF" w:rsidRDefault="00455FAF" w:rsidP="003A54F6">
      <w:pPr>
        <w:pStyle w:val="ListParagraph"/>
        <w:numPr>
          <w:ilvl w:val="0"/>
          <w:numId w:val="1"/>
        </w:numPr>
      </w:pPr>
      <w:r>
        <w:t>Create a timeline that shows what goals you wish to reach and when.</w:t>
      </w:r>
    </w:p>
    <w:p w:rsidR="00455FAF" w:rsidRDefault="00455FAF"/>
    <w:p w:rsidR="00455FAF" w:rsidRDefault="00455FAF"/>
    <w:p w:rsidR="00455FAF" w:rsidRDefault="00455FAF" w:rsidP="003A54F6">
      <w:pPr>
        <w:pStyle w:val="ListParagraph"/>
        <w:numPr>
          <w:ilvl w:val="0"/>
          <w:numId w:val="1"/>
        </w:numPr>
      </w:pPr>
      <w:r>
        <w:t>Explain how you will continually track the progress of your management plan, making detailed notes and tweaking you plan to account for changes in the habitat.</w:t>
      </w:r>
    </w:p>
    <w:sectPr w:rsidR="0045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29A2"/>
    <w:multiLevelType w:val="hybridMultilevel"/>
    <w:tmpl w:val="B212E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AF"/>
    <w:rsid w:val="003A54F6"/>
    <w:rsid w:val="00455FAF"/>
    <w:rsid w:val="00A3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2015-02-02T18:31:00Z</dcterms:created>
  <dcterms:modified xsi:type="dcterms:W3CDTF">2015-02-02T18:39:00Z</dcterms:modified>
</cp:coreProperties>
</file>