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21" w:rsidRPr="00947821" w:rsidRDefault="00947821">
      <w:pPr>
        <w:rPr>
          <w:sz w:val="40"/>
          <w:szCs w:val="40"/>
        </w:rPr>
      </w:pPr>
      <w:bookmarkStart w:id="0" w:name="_GoBack"/>
      <w:r w:rsidRPr="00947821">
        <w:rPr>
          <w:sz w:val="40"/>
          <w:szCs w:val="40"/>
        </w:rPr>
        <w:t>Endangered Species</w:t>
      </w:r>
    </w:p>
    <w:bookmarkEnd w:id="0"/>
    <w:p w:rsidR="00947821" w:rsidRDefault="00947821">
      <w:r>
        <w:t>Video Clip</w:t>
      </w:r>
    </w:p>
    <w:p w:rsidR="00947821" w:rsidRDefault="00947821">
      <w:r w:rsidRPr="00947821">
        <w:t>http://www.fws.gov/endangered/laws-policies/</w:t>
      </w:r>
    </w:p>
    <w:p w:rsidR="00917565" w:rsidRDefault="00947821">
      <w:hyperlink r:id="rId5" w:history="1">
        <w:r>
          <w:rPr>
            <w:rStyle w:val="Strong"/>
            <w:color w:val="0000FF"/>
            <w:u w:val="single"/>
          </w:rPr>
          <w:t>Endangered Species Act of 1973, as amended</w:t>
        </w:r>
      </w:hyperlink>
      <w:r>
        <w:t xml:space="preserve"> - Federal legislation intended to provide a means whereby the ecosystems upon which endangered and threatened species depend may be conserved, and provide programs for the conservation of those species, thus preventing extinction of native plants and animals.</w:t>
      </w:r>
    </w:p>
    <w:p w:rsidR="00947821" w:rsidRDefault="00947821">
      <w:r>
        <w:rPr>
          <w:rStyle w:val="Strong"/>
        </w:rPr>
        <w:t>Endangered</w:t>
      </w:r>
      <w:r>
        <w:t xml:space="preserve"> - The classification provided to an animal or plant in danger of extinction within the foreseeable future throughout all or a significant portion of its range.</w:t>
      </w:r>
    </w:p>
    <w:p w:rsidR="00947821" w:rsidRDefault="00947821">
      <w:r>
        <w:rPr>
          <w:rStyle w:val="Strong"/>
        </w:rPr>
        <w:t>Threatened</w:t>
      </w:r>
      <w:r>
        <w:t xml:space="preserve"> - The term “threatened species” means any species which is likely to become an endangered species within the foreseeable future throughout all or a significant portion of its range - - as defined in the Endangered Species Act.</w:t>
      </w:r>
    </w:p>
    <w:sectPr w:rsidR="00947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21"/>
    <w:rsid w:val="00917565"/>
    <w:rsid w:val="0094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78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7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ws.gov/endangered/whatwed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2014-12-16T18:08:00Z</dcterms:created>
  <dcterms:modified xsi:type="dcterms:W3CDTF">2014-12-16T18:12:00Z</dcterms:modified>
</cp:coreProperties>
</file>