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BB" w:rsidRDefault="007D1FBB">
      <w:r>
        <w:t>name____________________________________</w:t>
      </w:r>
      <w:r>
        <w:tab/>
        <w:t xml:space="preserve">date____________ </w:t>
      </w:r>
      <w:r>
        <w:tab/>
        <w:t>period__________</w:t>
      </w:r>
    </w:p>
    <w:p w:rsidR="007B6B00" w:rsidRDefault="007B6B00">
      <w:r>
        <w:t>White River Quadrangle:</w:t>
      </w:r>
      <w:r w:rsidR="00E64EE5">
        <w:t xml:space="preserve"> 1961</w:t>
      </w:r>
    </w:p>
    <w:p w:rsidR="007D1FBB" w:rsidRDefault="007D1FBB">
      <w:r>
        <w:t>How far is it from Wizard Falls C</w:t>
      </w:r>
      <w:r w:rsidR="007B6B00">
        <w:t>amp Grounds to</w:t>
      </w:r>
      <w:r>
        <w:t xml:space="preserve"> Lower Bridge C</w:t>
      </w:r>
      <w:r w:rsidR="007B6B00">
        <w:t xml:space="preserve">amp </w:t>
      </w:r>
      <w:r>
        <w:t>G</w:t>
      </w:r>
      <w:r w:rsidR="007B6B00">
        <w:t>rounds</w:t>
      </w:r>
      <w:r>
        <w:t xml:space="preserve"> in feet?</w:t>
      </w:r>
    </w:p>
    <w:p w:rsidR="007D1FBB" w:rsidRDefault="007D1FBB"/>
    <w:p w:rsidR="007D1FBB" w:rsidRDefault="007D1FBB"/>
    <w:p w:rsidR="007B6B00" w:rsidRDefault="007B6B00"/>
    <w:p w:rsidR="007D1FBB" w:rsidRDefault="007D1FBB">
      <w:r>
        <w:t>How far is it fr</w:t>
      </w:r>
      <w:r w:rsidR="007B6B00">
        <w:t>om Bald Peter to Camp Ranger Station</w:t>
      </w:r>
      <w:r>
        <w:t xml:space="preserve"> in feet?</w:t>
      </w:r>
    </w:p>
    <w:p w:rsidR="007D1FBB" w:rsidRDefault="007D1FBB"/>
    <w:p w:rsidR="007D1FBB" w:rsidRDefault="007D1FBB"/>
    <w:p w:rsidR="007B6B00" w:rsidRDefault="007B6B00"/>
    <w:p w:rsidR="007B6B00" w:rsidRDefault="007D1FBB">
      <w:r>
        <w:t xml:space="preserve">Give the legal description </w:t>
      </w:r>
      <w:r w:rsidR="007B6B00">
        <w:t>if you go 310 degrees and 13,281.25 feet starting at Candle Creek Camp Grounds.</w:t>
      </w:r>
    </w:p>
    <w:p w:rsidR="007D1FBB" w:rsidRDefault="007D1FBB"/>
    <w:p w:rsidR="007B6B00" w:rsidRDefault="007B6B00"/>
    <w:p w:rsidR="007D1FBB" w:rsidRDefault="007D1FBB"/>
    <w:p w:rsidR="007D1FBB" w:rsidRDefault="007B6B00">
      <w:r>
        <w:t>Corvallis Quadrangle:</w:t>
      </w:r>
      <w:r w:rsidR="00E64EE5">
        <w:t xml:space="preserve"> 1956</w:t>
      </w:r>
      <w:bookmarkStart w:id="0" w:name="_GoBack"/>
      <w:bookmarkEnd w:id="0"/>
    </w:p>
    <w:p w:rsidR="007B6B00" w:rsidRDefault="007B6B00">
      <w:r>
        <w:t>How far is it from Philomath high school to Corvallis high school in feet?</w:t>
      </w:r>
    </w:p>
    <w:p w:rsidR="007B6B00" w:rsidRDefault="007B6B00"/>
    <w:p w:rsidR="007B6B00" w:rsidRDefault="007B6B00"/>
    <w:p w:rsidR="007B6B00" w:rsidRDefault="007B6B00"/>
    <w:p w:rsidR="007B6B00" w:rsidRDefault="007B6B00">
      <w:r>
        <w:t>Give the legal description if you go 350 degrees 10,590.27 feet starting at Philomath High School.</w:t>
      </w:r>
    </w:p>
    <w:p w:rsidR="007B6B00" w:rsidRDefault="007B6B00"/>
    <w:p w:rsidR="007B6B00" w:rsidRDefault="007B6B00"/>
    <w:p w:rsidR="007B6B00" w:rsidRDefault="007B6B00"/>
    <w:p w:rsidR="007B6B00" w:rsidRDefault="007B6B00">
      <w:r>
        <w:t>How far is it from Price Peaks to Forrest Peaks in feet?</w:t>
      </w:r>
    </w:p>
    <w:sectPr w:rsidR="007B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BB"/>
    <w:rsid w:val="00320E8F"/>
    <w:rsid w:val="004D4F4D"/>
    <w:rsid w:val="007B6B00"/>
    <w:rsid w:val="007D1FBB"/>
    <w:rsid w:val="00E45774"/>
    <w:rsid w:val="00E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Babcock</dc:creator>
  <cp:lastModifiedBy>Windows User</cp:lastModifiedBy>
  <cp:revision>3</cp:revision>
  <cp:lastPrinted>2014-12-09T15:24:00Z</cp:lastPrinted>
  <dcterms:created xsi:type="dcterms:W3CDTF">2014-12-09T15:25:00Z</dcterms:created>
  <dcterms:modified xsi:type="dcterms:W3CDTF">2014-12-15T16:30:00Z</dcterms:modified>
</cp:coreProperties>
</file>